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DC" w:rsidRPr="00266BC9" w:rsidRDefault="00A578DC" w:rsidP="00A578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6BC9">
        <w:rPr>
          <w:rFonts w:ascii="Times New Roman" w:hAnsi="Times New Roman" w:cs="Times New Roman"/>
          <w:b/>
          <w:sz w:val="24"/>
          <w:szCs w:val="24"/>
        </w:rPr>
        <w:t>Прилог 1</w:t>
      </w:r>
    </w:p>
    <w:tbl>
      <w:tblPr>
        <w:tblStyle w:val="TableGrid"/>
        <w:tblW w:w="0" w:type="auto"/>
        <w:tblLook w:val="04A0"/>
      </w:tblPr>
      <w:tblGrid>
        <w:gridCol w:w="4414"/>
        <w:gridCol w:w="4414"/>
      </w:tblGrid>
      <w:tr w:rsidR="00A578DC" w:rsidRPr="00B84B97" w:rsidTr="000C20E1">
        <w:trPr>
          <w:trHeight w:val="588"/>
        </w:trPr>
        <w:tc>
          <w:tcPr>
            <w:tcW w:w="4414" w:type="dxa"/>
            <w:shd w:val="clear" w:color="auto" w:fill="DBE5F1" w:themeFill="accent1" w:themeFillTint="33"/>
            <w:vAlign w:val="center"/>
          </w:tcPr>
          <w:p w:rsidR="00A578DC" w:rsidRPr="00B84B97" w:rsidRDefault="00A578DC" w:rsidP="000C20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:rsidR="00A578DC" w:rsidRPr="00B84B97" w:rsidRDefault="00A578DC" w:rsidP="000C20E1">
            <w:pPr>
              <w:rPr>
                <w:rFonts w:ascii="Times New Roman" w:hAnsi="Times New Roman" w:cs="Times New Roman"/>
                <w:i/>
                <w:iCs/>
              </w:rPr>
            </w:pPr>
            <w:r w:rsidRPr="00B84B97">
              <w:rPr>
                <w:rFonts w:ascii="Times New Roman" w:hAnsi="Times New Roman" w:cs="Times New Roman"/>
                <w:i/>
                <w:iCs/>
              </w:rPr>
              <w:t>(попуњавајединицалокалнесамоуправе)</w:t>
            </w:r>
          </w:p>
          <w:p w:rsidR="00A578DC" w:rsidRPr="00B84B97" w:rsidRDefault="00A578DC" w:rsidP="000C20E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A578DC" w:rsidRPr="00266BC9" w:rsidRDefault="00A578DC" w:rsidP="00A578D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578DC" w:rsidRPr="00B84B97" w:rsidRDefault="00A578DC" w:rsidP="00A578D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</w:rPr>
        <w:t>СПРОВОЂЕЊЕ МЕРЕ  ЕНЕРГЕТСКЕ САНАЦИЈЕ ПУТЕМ УГРАДЊЕ СОЛАРНИХ ПАНЕЛА ЗА ПРОИЗВОДЊУ ЕЛЕКТРИЧНЕ ЕНЕРГИЈЕ ЗА СОПСТВЕНЕ ПОТРЕБЕ</w:t>
      </w:r>
      <w:r w:rsidRPr="003B696C">
        <w:rPr>
          <w:rFonts w:ascii="Times New Roman" w:hAnsi="Times New Roman" w:cs="Times New Roman"/>
          <w:b/>
          <w:bCs/>
          <w:sz w:val="36"/>
          <w:szCs w:val="24"/>
        </w:rPr>
        <w:t xml:space="preserve">И УНАПРЕЂЕЊЕ ТЕРМОТЕХНИЧКОГ СИСТЕМА ПУТЕМ УГРАДЊЕ КАЛОРИМЕТАРА, ЦИРКУЛАЦИОНИХ ПУМПИ ,  ТЕРМОСТАТСКИХ  ВЕНТИЛА И ДЕЛИТЕЉА </w:t>
      </w:r>
      <w:r w:rsidRPr="00B84B97">
        <w:rPr>
          <w:rFonts w:ascii="Times New Roman" w:hAnsi="Times New Roman" w:cs="Times New Roman"/>
          <w:b/>
          <w:bCs/>
          <w:sz w:val="36"/>
          <w:szCs w:val="36"/>
        </w:rPr>
        <w:t>ЕНЕРГЕТСКЕ САНАЦИЈЕ У ДОМАЋИНСТВИМА</w:t>
      </w:r>
    </w:p>
    <w:p w:rsidR="00A578DC" w:rsidRPr="00B84B97" w:rsidRDefault="00A578DC" w:rsidP="00A578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 2022</w:t>
      </w:r>
      <w:r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 години</w:t>
      </w:r>
    </w:p>
    <w:p w:rsidR="00A578DC" w:rsidRPr="00B84B97" w:rsidRDefault="00A578DC" w:rsidP="00A578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A578DC" w:rsidRPr="00B84B97" w:rsidRDefault="00A578DC" w:rsidP="00A578D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B84B97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A578DC" w:rsidRPr="00B84B97" w:rsidRDefault="00A578DC" w:rsidP="00A578DC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578DC" w:rsidRPr="00B84B97" w:rsidRDefault="00A578DC" w:rsidP="00A578DC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578DC" w:rsidRPr="00B84B97" w:rsidRDefault="00A578DC" w:rsidP="00A578DC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578DC" w:rsidRPr="00B84B97" w:rsidRDefault="00A578DC" w:rsidP="00A578DC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578DC" w:rsidRPr="00B84B97" w:rsidRDefault="00A578DC" w:rsidP="00A578DC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A578DC" w:rsidRPr="00B84B97" w:rsidTr="000C20E1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DC" w:rsidRPr="00B84B97" w:rsidRDefault="00A578DC" w:rsidP="000C20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A578DC" w:rsidRPr="00B84B97" w:rsidRDefault="00A578DC" w:rsidP="00A578DC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A578DC" w:rsidRPr="00B84B97" w:rsidRDefault="00A578DC" w:rsidP="00A578DC">
      <w:pPr>
        <w:spacing w:after="0"/>
        <w:rPr>
          <w:rFonts w:ascii="Times New Roman" w:hAnsi="Times New Roman" w:cs="Times New Roman"/>
        </w:rPr>
      </w:pPr>
      <w:r w:rsidRPr="00B84B97">
        <w:rPr>
          <w:rFonts w:ascii="Times New Roman" w:hAnsi="Times New Roman" w:cs="Times New Roman"/>
        </w:rPr>
        <w:br w:type="page"/>
      </w:r>
    </w:p>
    <w:p w:rsidR="00A578DC" w:rsidRPr="00B84B97" w:rsidRDefault="00A578DC" w:rsidP="00A578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A578DC" w:rsidRPr="00B84B97" w:rsidRDefault="00A578DC" w:rsidP="00A578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B84B97">
        <w:rPr>
          <w:rFonts w:ascii="Times New Roman" w:hAnsi="Times New Roman" w:cs="Times New Roman"/>
          <w:b/>
          <w:bCs/>
          <w:sz w:val="28"/>
          <w:szCs w:val="28"/>
        </w:rPr>
        <w:t xml:space="preserve"> СПРОВОЂЕЊУ МЕРЕ ЕНЕРГЕТСКЕ САНАЦИЈЕ У ДОМАЋИНСТВИМАПУТЕМ УГРАДЊЕ СОЛАРНИХ ПАНЕЛА ЗА ПРОИЗВОДЊУ ЕЛЕКТРИЧНЕ ЕНЕРГИЈЕ ЗА СОПСТВЕНЕ ПОТРЕБЕ</w:t>
      </w:r>
      <w:r w:rsidRPr="003B696C">
        <w:rPr>
          <w:rFonts w:ascii="Times New Roman" w:hAnsi="Times New Roman" w:cs="Times New Roman"/>
          <w:b/>
          <w:bCs/>
          <w:sz w:val="28"/>
          <w:szCs w:val="24"/>
        </w:rPr>
        <w:t>И УНАПРЕЂЕЊЕ ТЕРМОТЕХНИЧКОГ СИСТЕМА ПУТЕМ УГРАДЊЕ КАЛОРИМЕТАРА, ЦИРКУЛАЦИОНИХ ПУМПИ ,  ТЕРМОСТАТСКИХ  ВЕНТИЛА И ДЕЛИТЕЉА</w:t>
      </w:r>
    </w:p>
    <w:p w:rsidR="00A578DC" w:rsidRPr="00B84B97" w:rsidRDefault="00A578DC" w:rsidP="00A578D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578DC" w:rsidRPr="00B84B97" w:rsidRDefault="00A578DC" w:rsidP="00A578DC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3"/>
        <w:gridCol w:w="1529"/>
        <w:gridCol w:w="2922"/>
        <w:gridCol w:w="4352"/>
      </w:tblGrid>
      <w:tr w:rsidR="00A578DC" w:rsidRPr="00B84B97" w:rsidTr="000C20E1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DC" w:rsidRPr="00B84B97" w:rsidTr="000C20E1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578DC" w:rsidRPr="00B84B97" w:rsidTr="000C20E1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578DC" w:rsidRPr="00B84B97" w:rsidTr="000C20E1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578DC" w:rsidRPr="00B84B97" w:rsidTr="000C20E1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DC" w:rsidRPr="00B84B97" w:rsidTr="000C20E1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578DC" w:rsidRPr="00B84B97" w:rsidTr="000C20E1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578DC" w:rsidRPr="00B84B97" w:rsidTr="000C20E1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8DC" w:rsidRPr="00B84B97" w:rsidTr="000C20E1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A578DC" w:rsidRPr="00B84B97" w:rsidRDefault="00A578DC" w:rsidP="000C2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578DC" w:rsidRPr="00B84B97" w:rsidTr="000C20E1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578DC" w:rsidRPr="00B84B97" w:rsidTr="000C20E1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578DC" w:rsidRPr="00B84B97" w:rsidTr="000C20E1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578DC" w:rsidRPr="00B84B97" w:rsidTr="000C20E1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8DC" w:rsidRPr="00B84B97" w:rsidRDefault="00A578DC" w:rsidP="00A578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A578DC" w:rsidRPr="00B84B97" w:rsidRDefault="00A578DC" w:rsidP="00A578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504"/>
      </w:tblGrid>
      <w:tr w:rsidR="00A578DC" w:rsidRPr="00B84B97" w:rsidTr="000C20E1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DC" w:rsidRPr="00B84B97" w:rsidTr="000C20E1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DC" w:rsidRPr="00B84B97" w:rsidRDefault="00A578DC" w:rsidP="000C20E1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A578DC" w:rsidRPr="00B84B97" w:rsidTr="000C20E1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DC" w:rsidRPr="00B84B97" w:rsidTr="000C20E1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DC" w:rsidRPr="00B84B97" w:rsidTr="000C20E1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8DC" w:rsidRPr="00B84B97" w:rsidRDefault="00A578DC" w:rsidP="00A578D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A578DC" w:rsidRDefault="00A578DC" w:rsidP="00A578DC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A578DC" w:rsidRPr="00B84B97" w:rsidRDefault="00A578DC" w:rsidP="00A578D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3. ПРОФИЛ ПРИВРЕДНОГ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485"/>
      </w:tblGrid>
      <w:tr w:rsidR="00A578DC" w:rsidRPr="00B84B97" w:rsidTr="000C20E1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578DC" w:rsidRPr="00B84B97" w:rsidTr="000C20E1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578DC" w:rsidRPr="00B84B97" w:rsidTr="000C20E1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A578DC" w:rsidRPr="00B84B97" w:rsidTr="000C20E1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8DC" w:rsidRPr="00B84B97" w:rsidRDefault="00A578DC" w:rsidP="000C20E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A578DC" w:rsidRPr="00B84B97" w:rsidRDefault="00A578DC" w:rsidP="00A578D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578DC" w:rsidRPr="00B84B97" w:rsidRDefault="00A578DC" w:rsidP="00A578DC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4. ЦЕНОВНИК</w:t>
      </w:r>
    </w:p>
    <w:p w:rsidR="00A578DC" w:rsidRPr="00B84B97" w:rsidRDefault="00A578DC" w:rsidP="00A578DC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Напомена – све цене морају бити дате у РСД са ПДВ-ом</w:t>
      </w:r>
    </w:p>
    <w:p w:rsidR="00A578DC" w:rsidRPr="00B84B97" w:rsidRDefault="00A578DC" w:rsidP="00A578DC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455" w:type="dxa"/>
        <w:tblLayout w:type="fixed"/>
        <w:tblLook w:val="04A0"/>
      </w:tblPr>
      <w:tblGrid>
        <w:gridCol w:w="5035"/>
        <w:gridCol w:w="1620"/>
        <w:gridCol w:w="1350"/>
        <w:gridCol w:w="1450"/>
      </w:tblGrid>
      <w:tr w:rsidR="00A578DC" w:rsidRPr="00B84B97" w:rsidTr="000C20E1">
        <w:trPr>
          <w:trHeight w:val="367"/>
        </w:trPr>
        <w:tc>
          <w:tcPr>
            <w:tcW w:w="9455" w:type="dxa"/>
            <w:gridSpan w:val="4"/>
            <w:shd w:val="clear" w:color="auto" w:fill="95B3D7" w:themeFill="accent1" w:themeFillTint="99"/>
          </w:tcPr>
          <w:p w:rsidR="00A578DC" w:rsidRPr="00B84B97" w:rsidRDefault="00A578DC" w:rsidP="00A578DC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*У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пацитета 6 kW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инсталисане снаге,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 примљене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енергије, 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израда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извођача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радова о уградњи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 и пратеће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инсталације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производњу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енергије, као и извештаја о уградњи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који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је у складу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неопходан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приликом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прикључења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дистрибутивни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</w:p>
        </w:tc>
      </w:tr>
      <w:tr w:rsidR="00A578DC" w:rsidRPr="00B84B97" w:rsidTr="000C20E1">
        <w:trPr>
          <w:trHeight w:val="367"/>
        </w:trPr>
        <w:tc>
          <w:tcPr>
            <w:tcW w:w="5035" w:type="dxa"/>
            <w:shd w:val="clear" w:color="auto" w:fill="B8CCE4" w:themeFill="accent1" w:themeFillTint="66"/>
          </w:tcPr>
          <w:p w:rsidR="00A578DC" w:rsidRPr="00B84B97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84B97">
              <w:rPr>
                <w:rFonts w:ascii="Times New Roman" w:hAnsi="Times New Roman" w:cs="Times New Roman"/>
                <w:bCs/>
              </w:rPr>
              <w:t>Називпроизвода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A578DC" w:rsidRPr="00B84B97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4B97">
              <w:rPr>
                <w:rFonts w:ascii="Times New Roman" w:hAnsi="Times New Roman" w:cs="Times New Roman"/>
              </w:rPr>
              <w:t>Ценаматеријала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A578DC" w:rsidRPr="00B84B97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Ценауградње</w:t>
            </w:r>
          </w:p>
          <w:p w:rsidR="00A578DC" w:rsidRPr="00B84B97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8CCE4" w:themeFill="accent1" w:themeFillTint="66"/>
          </w:tcPr>
          <w:p w:rsidR="00A578DC" w:rsidRPr="00B84B97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Укупнацена</w:t>
            </w:r>
          </w:p>
          <w:p w:rsidR="00A578DC" w:rsidRPr="00B84B97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A578DC" w:rsidRPr="00B84B97" w:rsidTr="000C20E1">
        <w:trPr>
          <w:trHeight w:val="355"/>
        </w:trPr>
        <w:tc>
          <w:tcPr>
            <w:tcW w:w="5035" w:type="dxa"/>
          </w:tcPr>
          <w:p w:rsidR="00A578DC" w:rsidRPr="00B84B97" w:rsidRDefault="00A578DC" w:rsidP="000C20E1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Опрема и кровна уградња  за соларну електрану  капацитета 6 kWинсталисане снаге соларних панела, инвертери осталапратећа инсталације за производњу електричне енергијекоја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A578DC" w:rsidRPr="00B84B97" w:rsidRDefault="00A578DC" w:rsidP="000C20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A578DC" w:rsidRPr="00B84B97" w:rsidRDefault="00A578DC" w:rsidP="000C20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A578DC" w:rsidRPr="00B84B97" w:rsidRDefault="00A578DC" w:rsidP="000C20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578DC" w:rsidRPr="00B84B97" w:rsidTr="000C20E1">
        <w:trPr>
          <w:trHeight w:val="355"/>
        </w:trPr>
        <w:tc>
          <w:tcPr>
            <w:tcW w:w="5035" w:type="dxa"/>
          </w:tcPr>
          <w:p w:rsidR="00A578DC" w:rsidRPr="00B84B97" w:rsidRDefault="00A578DC" w:rsidP="000C20E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A578DC" w:rsidRPr="00B84B97" w:rsidRDefault="00A578DC" w:rsidP="000C20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A578DC" w:rsidRPr="00B84B97" w:rsidRDefault="00A578DC" w:rsidP="000C20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A578DC" w:rsidRPr="00B84B97" w:rsidRDefault="00A578DC" w:rsidP="000C20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578DC" w:rsidRPr="00B84B97" w:rsidTr="000C20E1">
        <w:trPr>
          <w:trHeight w:val="355"/>
        </w:trPr>
        <w:tc>
          <w:tcPr>
            <w:tcW w:w="5035" w:type="dxa"/>
          </w:tcPr>
          <w:p w:rsidR="00A578DC" w:rsidRPr="00B84B97" w:rsidRDefault="00A578DC" w:rsidP="000C20E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lastRenderedPageBreak/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4420" w:type="dxa"/>
            <w:gridSpan w:val="3"/>
            <w:shd w:val="clear" w:color="auto" w:fill="F2DBDB" w:themeFill="accent2" w:themeFillTint="33"/>
          </w:tcPr>
          <w:p w:rsidR="00A578DC" w:rsidRPr="00B84B97" w:rsidRDefault="00A578DC" w:rsidP="000C20E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>(унети укупну цену)</w:t>
            </w:r>
          </w:p>
        </w:tc>
      </w:tr>
    </w:tbl>
    <w:p w:rsidR="00A578DC" w:rsidRPr="003B696C" w:rsidRDefault="00A578DC" w:rsidP="00A578DC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* Цене дати по наведним ставкама а потребну опрему предвидети по Правилима о раду дистрибутивног система ОДС-а</w:t>
      </w:r>
    </w:p>
    <w:p w:rsidR="00A578DC" w:rsidRDefault="00A578DC" w:rsidP="00A578D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9455" w:type="dxa"/>
        <w:tblLayout w:type="fixed"/>
        <w:tblLook w:val="04A0"/>
      </w:tblPr>
      <w:tblGrid>
        <w:gridCol w:w="5035"/>
        <w:gridCol w:w="1620"/>
        <w:gridCol w:w="1350"/>
        <w:gridCol w:w="1450"/>
      </w:tblGrid>
      <w:tr w:rsidR="00A578DC" w:rsidRPr="00B84B97" w:rsidTr="000C20E1">
        <w:trPr>
          <w:trHeight w:val="367"/>
        </w:trPr>
        <w:tc>
          <w:tcPr>
            <w:tcW w:w="9455" w:type="dxa"/>
            <w:gridSpan w:val="4"/>
            <w:shd w:val="clear" w:color="auto" w:fill="95B3D7" w:themeFill="accent1" w:themeFillTint="99"/>
          </w:tcPr>
          <w:p w:rsidR="00A578DC" w:rsidRPr="00B84B97" w:rsidRDefault="00A578DC" w:rsidP="000C20E1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Уградња</w:t>
            </w:r>
            <w:r w:rsidRPr="00A83F7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објекту(калориметри, делитељи топлоте, баланс вентили за станове)</w:t>
            </w:r>
          </w:p>
        </w:tc>
      </w:tr>
      <w:tr w:rsidR="00A578DC" w:rsidRPr="00B84B97" w:rsidTr="000C20E1">
        <w:trPr>
          <w:trHeight w:val="367"/>
        </w:trPr>
        <w:tc>
          <w:tcPr>
            <w:tcW w:w="5035" w:type="dxa"/>
            <w:shd w:val="clear" w:color="auto" w:fill="B8CCE4" w:themeFill="accent1" w:themeFillTint="66"/>
          </w:tcPr>
          <w:p w:rsidR="00A578DC" w:rsidRPr="00B84B97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84B97">
              <w:rPr>
                <w:rFonts w:ascii="Times New Roman" w:hAnsi="Times New Roman" w:cs="Times New Roman"/>
                <w:bCs/>
              </w:rPr>
              <w:t>Називпроизвода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A578DC" w:rsidRPr="00B84B97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4B97">
              <w:rPr>
                <w:rFonts w:ascii="Times New Roman" w:hAnsi="Times New Roman" w:cs="Times New Roman"/>
              </w:rPr>
              <w:t>Ценаматеријала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A578DC" w:rsidRPr="00B84B97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Ценауградње</w:t>
            </w:r>
          </w:p>
          <w:p w:rsidR="00A578DC" w:rsidRPr="00B84B97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8CCE4" w:themeFill="accent1" w:themeFillTint="66"/>
          </w:tcPr>
          <w:p w:rsidR="00A578DC" w:rsidRPr="00B84B97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Укупнацена</w:t>
            </w:r>
          </w:p>
          <w:p w:rsidR="00A578DC" w:rsidRPr="00B84B97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A578DC" w:rsidRPr="00B84B97" w:rsidTr="000C20E1">
        <w:trPr>
          <w:trHeight w:val="355"/>
        </w:trPr>
        <w:tc>
          <w:tcPr>
            <w:tcW w:w="5035" w:type="dxa"/>
          </w:tcPr>
          <w:p w:rsidR="00A578DC" w:rsidRPr="00B84B97" w:rsidRDefault="00A578DC" w:rsidP="000C20E1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Уградња електронски регулисане циркулационе пумпе за породичне куће 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A578DC" w:rsidRPr="00B84B97" w:rsidRDefault="00A578DC" w:rsidP="000C20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A578DC" w:rsidRPr="00B84B97" w:rsidRDefault="00A578DC" w:rsidP="000C20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A578DC" w:rsidRPr="00B84B97" w:rsidRDefault="00A578DC" w:rsidP="000C20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578DC" w:rsidRPr="00B84B97" w:rsidTr="000C20E1">
        <w:trPr>
          <w:trHeight w:val="355"/>
        </w:trPr>
        <w:tc>
          <w:tcPr>
            <w:tcW w:w="5035" w:type="dxa"/>
          </w:tcPr>
          <w:p w:rsidR="00A578DC" w:rsidRPr="00B84B97" w:rsidRDefault="00A578DC" w:rsidP="000C20E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Опремање система грејања за регулацију и мерење предате количине топлоте на објекту(калориметри, делитељи топлоте, баланс вентили за станове)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A578DC" w:rsidRPr="00B84B97" w:rsidRDefault="00A578DC" w:rsidP="000C20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A578DC" w:rsidRPr="00B84B97" w:rsidRDefault="00A578DC" w:rsidP="000C20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A578DC" w:rsidRPr="00B84B97" w:rsidRDefault="00A578DC" w:rsidP="000C20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78DC" w:rsidRDefault="00A578DC" w:rsidP="00A578DC">
      <w:pPr>
        <w:spacing w:after="0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*Навести у оквиру опремања система грејања са којим уређајем се конкурише и цену</w:t>
      </w:r>
    </w:p>
    <w:p w:rsidR="00A578DC" w:rsidRDefault="00A578DC" w:rsidP="00A578D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578DC" w:rsidRPr="00B84B97" w:rsidRDefault="00A578DC" w:rsidP="00A578D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5. Рок важења цена и гаранције</w:t>
      </w:r>
    </w:p>
    <w:p w:rsidR="00A578DC" w:rsidRPr="00B84B97" w:rsidRDefault="00A578DC" w:rsidP="00A578DC">
      <w:pPr>
        <w:spacing w:after="0"/>
        <w:contextualSpacing/>
        <w:rPr>
          <w:rFonts w:ascii="Times New Roman" w:hAnsi="Times New Roman" w:cs="Times New Roman"/>
          <w:lang w:val="ru-RU"/>
        </w:rPr>
      </w:pPr>
    </w:p>
    <w:p w:rsidR="00A578DC" w:rsidRPr="00B84B97" w:rsidRDefault="00A578DC" w:rsidP="00A578DC">
      <w:pPr>
        <w:spacing w:after="0"/>
        <w:contextualSpacing/>
        <w:rPr>
          <w:rFonts w:ascii="Times New Roman" w:hAnsi="Times New Roman" w:cs="Times New Roman"/>
          <w:lang w:val="ru-RU"/>
        </w:rPr>
      </w:pPr>
      <w:r w:rsidRPr="00B84B97">
        <w:rPr>
          <w:rFonts w:ascii="Times New Roman" w:hAnsi="Times New Roman" w:cs="Times New Roman"/>
          <w:lang w:val="ru-RU"/>
        </w:rPr>
        <w:t>Рок важења цена наведених под тачком 4 износи_____________дана</w:t>
      </w:r>
    </w:p>
    <w:p w:rsidR="00A578DC" w:rsidRPr="00B84B97" w:rsidRDefault="00A578DC" w:rsidP="00A578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8DC" w:rsidRPr="00B84B97" w:rsidRDefault="00A578DC" w:rsidP="00A578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 xml:space="preserve">Рок важења гаранције на инвертер________________(минимално 5 година) </w:t>
      </w:r>
    </w:p>
    <w:p w:rsidR="00A578DC" w:rsidRPr="00B84B97" w:rsidRDefault="00A578DC" w:rsidP="00A578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8DC" w:rsidRPr="00B84B97" w:rsidRDefault="00A578DC" w:rsidP="00A578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Рок важења гаранције на соларне панеле___________(минимално 10 година)</w:t>
      </w:r>
    </w:p>
    <w:p w:rsidR="00A578DC" w:rsidRPr="00B84B97" w:rsidRDefault="00A578DC" w:rsidP="00A578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578DC" w:rsidRDefault="00A578DC" w:rsidP="00A578D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износ произведене електричне енергије у периоду од три године</w:t>
      </w:r>
      <w:r w:rsidRPr="00B84B97">
        <w:rPr>
          <w:rFonts w:ascii="Times New Roman" w:hAnsi="Times New Roman" w:cs="Times New Roman"/>
          <w:iCs/>
          <w:sz w:val="24"/>
          <w:szCs w:val="24"/>
        </w:rPr>
        <w:t>__________</w:t>
      </w: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15.000 </w:t>
      </w:r>
      <w:r w:rsidRPr="00B84B97">
        <w:rPr>
          <w:rFonts w:ascii="Times New Roman" w:hAnsi="Times New Roman" w:cs="Times New Roman"/>
          <w:iCs/>
          <w:sz w:val="24"/>
          <w:szCs w:val="24"/>
        </w:rPr>
        <w:t>kWh)</w:t>
      </w:r>
    </w:p>
    <w:p w:rsidR="00A578DC" w:rsidRDefault="00A578DC" w:rsidP="00A578D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78DC" w:rsidRPr="00B84B97" w:rsidRDefault="00A578DC" w:rsidP="00A578D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A578DC" w:rsidRPr="00B84B97" w:rsidRDefault="00A578DC" w:rsidP="00A578DC">
      <w:pPr>
        <w:rPr>
          <w:rFonts w:ascii="Times New Roman" w:hAnsi="Times New Roman" w:cs="Times New Roman"/>
        </w:rPr>
      </w:pPr>
    </w:p>
    <w:p w:rsidR="00A578DC" w:rsidRPr="00B84B97" w:rsidRDefault="00A578DC" w:rsidP="00A578DC">
      <w:pPr>
        <w:spacing w:after="0"/>
        <w:rPr>
          <w:rFonts w:ascii="Times New Roman" w:hAnsi="Times New Roman" w:cs="Times New Roman"/>
        </w:rPr>
      </w:pPr>
    </w:p>
    <w:p w:rsidR="00A578DC" w:rsidRPr="00B84B97" w:rsidRDefault="00A578DC" w:rsidP="00A578DC">
      <w:pPr>
        <w:spacing w:after="0"/>
        <w:rPr>
          <w:rFonts w:ascii="Times New Roman" w:hAnsi="Times New Roman" w:cs="Times New Roman"/>
        </w:rPr>
      </w:pPr>
    </w:p>
    <w:p w:rsidR="00A578DC" w:rsidRDefault="00A578DC" w:rsidP="00A5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8DC" w:rsidRPr="00B84B97" w:rsidRDefault="00A578DC" w:rsidP="00A5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8DC" w:rsidRPr="00B84B97" w:rsidRDefault="00A578DC" w:rsidP="00A5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8DC" w:rsidRDefault="00A578DC" w:rsidP="00A5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8DC" w:rsidRPr="00B84B97" w:rsidRDefault="00A578DC" w:rsidP="00A5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8DC" w:rsidRDefault="00A578DC" w:rsidP="00A578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6BC9">
        <w:rPr>
          <w:rFonts w:ascii="Times New Roman" w:hAnsi="Times New Roman" w:cs="Times New Roman"/>
          <w:b/>
          <w:sz w:val="24"/>
          <w:szCs w:val="24"/>
        </w:rPr>
        <w:t>Прилог 2</w:t>
      </w:r>
    </w:p>
    <w:p w:rsidR="00A578DC" w:rsidRPr="00266BC9" w:rsidRDefault="00A578DC" w:rsidP="00A578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78DC" w:rsidRPr="005744D4" w:rsidRDefault="00A578DC" w:rsidP="00A57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44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БРАЗАЦ 1</w:t>
      </w:r>
    </w:p>
    <w:p w:rsidR="00A578DC" w:rsidRDefault="00A578DC" w:rsidP="00A5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8DC" w:rsidRPr="00B84B97" w:rsidRDefault="00A578DC" w:rsidP="00A5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A578DC" w:rsidRPr="00B84B97" w:rsidRDefault="00A578DC" w:rsidP="00A57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8DC" w:rsidRPr="00B84B97" w:rsidRDefault="00A578DC" w:rsidP="00A57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8DC" w:rsidRPr="00B84B97" w:rsidRDefault="00A578DC" w:rsidP="00A57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:rsidR="00A578DC" w:rsidRPr="00B84B97" w:rsidRDefault="00A578DC" w:rsidP="00A578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B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(име и презиме)                                                       (број личне карте)</w:t>
      </w:r>
    </w:p>
    <w:p w:rsidR="00A578DC" w:rsidRPr="00B84B97" w:rsidRDefault="00A578DC" w:rsidP="00A578D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578DC" w:rsidRPr="00B84B97" w:rsidRDefault="00A578DC" w:rsidP="00A57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законски заступник привредног субјекта____________________________________,</w:t>
      </w:r>
    </w:p>
    <w:p w:rsidR="00A578DC" w:rsidRPr="00B84B97" w:rsidRDefault="00A578DC" w:rsidP="00A578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B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:rsidR="00A578DC" w:rsidRPr="00B84B97" w:rsidRDefault="00A578DC" w:rsidP="00A57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мере енергетске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sz w:val="24"/>
          <w:szCs w:val="24"/>
        </w:rPr>
        <w:t xml:space="preserve"> на територији општине/града_________________. </w:t>
      </w:r>
    </w:p>
    <w:p w:rsidR="00A578DC" w:rsidRPr="00B84B97" w:rsidRDefault="00A578DC" w:rsidP="00A57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8DC" w:rsidRPr="00B84B97" w:rsidRDefault="00A578DC" w:rsidP="00A57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A578DC" w:rsidRPr="00B84B97" w:rsidRDefault="00A578DC" w:rsidP="00A578D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 w:rsidR="00A578DC" w:rsidRPr="00B84B97" w:rsidRDefault="00A578DC" w:rsidP="00A578D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A578DC" w:rsidRPr="00B84B97" w:rsidRDefault="00A578DC" w:rsidP="00A578D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B84B97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 w:cs="Times New Roman"/>
          <w:sz w:val="24"/>
          <w:szCs w:val="24"/>
        </w:rPr>
        <w:t>.</w:t>
      </w:r>
    </w:p>
    <w:p w:rsidR="00A578DC" w:rsidRPr="00B84B97" w:rsidRDefault="00A578DC" w:rsidP="00A578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8DC" w:rsidRPr="00B84B97" w:rsidRDefault="00A578DC" w:rsidP="00A578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8DC" w:rsidRPr="00B84B97" w:rsidRDefault="00A578DC" w:rsidP="00A578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:rsidR="00A578DC" w:rsidRPr="00B84B97" w:rsidRDefault="00A578DC" w:rsidP="00A578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8DC" w:rsidRPr="00B84B97" w:rsidRDefault="00A578DC" w:rsidP="00A57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>Датум</w:t>
      </w:r>
      <w:r w:rsidRPr="00B84B97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:rsidR="00A578DC" w:rsidRPr="00B84B97" w:rsidRDefault="00A578DC" w:rsidP="00A578DC">
      <w:pPr>
        <w:tabs>
          <w:tab w:val="left" w:pos="1250"/>
        </w:tabs>
        <w:rPr>
          <w:rFonts w:ascii="Times New Roman" w:hAnsi="Times New Roman" w:cs="Times New Roman"/>
        </w:rPr>
      </w:pPr>
    </w:p>
    <w:p w:rsidR="00A578DC" w:rsidRPr="00B84B97" w:rsidRDefault="00A578DC" w:rsidP="00A578DC">
      <w:pPr>
        <w:rPr>
          <w:rFonts w:ascii="Times New Roman" w:hAnsi="Times New Roman" w:cs="Times New Roman"/>
        </w:rPr>
      </w:pPr>
    </w:p>
    <w:p w:rsidR="00A578DC" w:rsidRPr="00B84B97" w:rsidRDefault="00A578DC" w:rsidP="00A578DC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br w:type="page"/>
      </w: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2 </w:t>
      </w:r>
    </w:p>
    <w:p w:rsidR="00A578DC" w:rsidRPr="00B84B97" w:rsidRDefault="00A578DC" w:rsidP="00A578DC">
      <w:pPr>
        <w:jc w:val="right"/>
        <w:rPr>
          <w:rFonts w:ascii="Times New Roman" w:hAnsi="Times New Roman" w:cs="Times New Roman"/>
          <w:lang w:val="sr-Cyrl-CS"/>
        </w:rPr>
      </w:pPr>
    </w:p>
    <w:p w:rsidR="00A578DC" w:rsidRPr="00B84B97" w:rsidRDefault="00A578DC" w:rsidP="00A578DC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вршиувид, прибавља и обрађујеподатке о чињеницама о којима се води службенаевиденцијакадаје то неопходно за одлучивање, осимакостранкаизричитоизјави да ће те податкеприбавити сама. Акостранкау року не поднесеподаткенеопходне за одлучивање органа, захтев за покретање поступка ће се сматратинеуредним.</w:t>
      </w:r>
    </w:p>
    <w:p w:rsidR="00A578DC" w:rsidRPr="00B84B97" w:rsidRDefault="00A578DC" w:rsidP="00A578DC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A578DC" w:rsidRPr="00B84B97" w:rsidRDefault="00A578DC" w:rsidP="00A578DC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>Поступакпокрећем код Града/Општине _________ -  Пријаве за Јавнипозив / Конкурс за учешћепривреднихсубјеката у спровођењу мера енергетске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домаћинствимапутем уградњесоларнихпанела за производњуелектричнеенергије за сопственепотребe</w:t>
      </w:r>
      <w:r>
        <w:rPr>
          <w:rFonts w:ascii="Times New Roman" w:hAnsi="Times New Roman" w:cs="Times New Roman"/>
          <w:lang w:val="ru-RU" w:eastAsia="de-DE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lang w:val="ru-RU" w:eastAsia="de-DE"/>
        </w:rPr>
        <w:t>које се финансирају из буџета града/општине __________ за 2021. годину и тим поводом дајемследећу</w:t>
      </w:r>
    </w:p>
    <w:p w:rsidR="00A578DC" w:rsidRPr="00B84B97" w:rsidRDefault="00A578DC" w:rsidP="00A578DC">
      <w:pPr>
        <w:jc w:val="both"/>
        <w:rPr>
          <w:rFonts w:ascii="Times New Roman" w:hAnsi="Times New Roman" w:cs="Times New Roman"/>
          <w:lang w:val="ru-RU" w:eastAsia="de-DE"/>
        </w:rPr>
      </w:pPr>
    </w:p>
    <w:p w:rsidR="00A578DC" w:rsidRPr="00B84B97" w:rsidRDefault="00A578DC" w:rsidP="00A578DC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A578DC" w:rsidRPr="00B84B97" w:rsidRDefault="00A578DC" w:rsidP="00A578DC">
      <w:pPr>
        <w:rPr>
          <w:rFonts w:ascii="Times New Roman" w:hAnsi="Times New Roman" w:cs="Times New Roman"/>
          <w:b/>
          <w:lang w:val="ru-RU" w:eastAsia="de-DE"/>
        </w:rPr>
      </w:pPr>
    </w:p>
    <w:p w:rsidR="00A578DC" w:rsidRPr="00B84B97" w:rsidRDefault="00A578DC" w:rsidP="00A578DC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службенаевиденција</w:t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B84B97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B84B97">
        <w:rPr>
          <w:rFonts w:ascii="Times New Roman" w:hAnsi="Times New Roman" w:cs="Times New Roman"/>
          <w:lang w:val="ru-RU" w:eastAsia="de-DE"/>
        </w:rPr>
        <w:t>:</w:t>
      </w:r>
    </w:p>
    <w:p w:rsidR="00A578DC" w:rsidRPr="00B84B97" w:rsidRDefault="00A578DC" w:rsidP="00A578DC">
      <w:pPr>
        <w:jc w:val="both"/>
        <w:rPr>
          <w:rFonts w:ascii="Times New Roman" w:hAnsi="Times New Roman" w:cs="Times New Roman"/>
          <w:lang w:val="ru-RU" w:eastAsia="de-DE"/>
        </w:rPr>
      </w:pPr>
    </w:p>
    <w:p w:rsidR="00A578DC" w:rsidRPr="00B84B97" w:rsidRDefault="00A578DC" w:rsidP="00A578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</w:rPr>
        <w:t xml:space="preserve">Решење о упису у одговарајући регистар </w:t>
      </w:r>
    </w:p>
    <w:p w:rsidR="00A578DC" w:rsidRPr="00B84B97" w:rsidRDefault="00A578DC" w:rsidP="00A578DC">
      <w:pPr>
        <w:jc w:val="both"/>
        <w:rPr>
          <w:rFonts w:ascii="Times New Roman" w:hAnsi="Times New Roman" w:cs="Times New Roman"/>
          <w:lang w:val="sr-Cyrl-CS"/>
        </w:rPr>
      </w:pPr>
    </w:p>
    <w:p w:rsidR="00A578DC" w:rsidRPr="00B84B97" w:rsidRDefault="00A578DC" w:rsidP="00A578DC">
      <w:pPr>
        <w:jc w:val="both"/>
        <w:rPr>
          <w:rFonts w:ascii="Times New Roman" w:hAnsi="Times New Roman" w:cs="Times New Roman"/>
          <w:lang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да уколико</w:t>
      </w:r>
      <w:r w:rsidRPr="00B84B97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B84B97">
        <w:rPr>
          <w:rFonts w:ascii="Times New Roman" w:hAnsi="Times New Roman" w:cs="Times New Roman"/>
          <w:lang w:val="sr-Cyrl-CS"/>
        </w:rPr>
        <w:t xml:space="preserve"> наведене </w:t>
      </w:r>
      <w:r w:rsidRPr="00B84B97">
        <w:rPr>
          <w:rFonts w:ascii="Times New Roman" w:hAnsi="Times New Roman" w:cs="Times New Roman"/>
          <w:lang w:val="ru-RU" w:eastAsia="de-DE"/>
        </w:rPr>
        <w:t>податкенеопходне за одлучивање органа, захтев за покретање поступка ће се сматратинеуредним, и да мојзахтевнећебитиразматран од стране комисијекојурешењемобразујеградско/општинсковеће.</w:t>
      </w:r>
    </w:p>
    <w:p w:rsidR="00A578DC" w:rsidRPr="00B84B97" w:rsidRDefault="00A578DC" w:rsidP="00A578DC">
      <w:pPr>
        <w:jc w:val="both"/>
        <w:rPr>
          <w:rFonts w:ascii="Times New Roman" w:hAnsi="Times New Roman" w:cs="Times New Roman"/>
          <w:lang w:val="ru-RU" w:eastAsia="de-DE"/>
        </w:rPr>
      </w:pPr>
    </w:p>
    <w:p w:rsidR="00A578DC" w:rsidRPr="00B84B97" w:rsidRDefault="00A578DC" w:rsidP="00A578DC">
      <w:pPr>
        <w:ind w:left="360"/>
        <w:jc w:val="both"/>
        <w:rPr>
          <w:rFonts w:ascii="Times New Roman" w:hAnsi="Times New Roman" w:cs="Times New Roman"/>
          <w:lang w:val="sr-Cyrl-CS"/>
        </w:rPr>
      </w:pPr>
    </w:p>
    <w:p w:rsidR="00A578DC" w:rsidRPr="00B84B97" w:rsidRDefault="00A578DC" w:rsidP="00A578DC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A578DC" w:rsidRPr="00B84B97" w:rsidRDefault="00A578DC" w:rsidP="00A578DC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A578DC" w:rsidRPr="00B84B97" w:rsidRDefault="00A578DC" w:rsidP="00A578DC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A578DC" w:rsidRPr="00B84B97" w:rsidRDefault="00A578DC" w:rsidP="00A578D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A578DC" w:rsidRPr="00B84B97" w:rsidRDefault="00A578DC" w:rsidP="00A578D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lastRenderedPageBreak/>
        <w:t xml:space="preserve">                  (датум)    </w:t>
      </w:r>
    </w:p>
    <w:p w:rsidR="00A578DC" w:rsidRPr="00B84B97" w:rsidRDefault="00A578DC" w:rsidP="00A578DC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A578DC" w:rsidRPr="00B84B97" w:rsidRDefault="00A578DC" w:rsidP="00A578D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A578DC" w:rsidRPr="00B84B97" w:rsidRDefault="00A578DC" w:rsidP="00A578DC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ru-RU"/>
        </w:rPr>
        <w:t>3</w:t>
      </w:r>
    </w:p>
    <w:p w:rsidR="00A578DC" w:rsidRPr="00B84B97" w:rsidRDefault="00A578DC" w:rsidP="00A578DC">
      <w:pPr>
        <w:jc w:val="right"/>
        <w:rPr>
          <w:rFonts w:ascii="Times New Roman" w:hAnsi="Times New Roman" w:cs="Times New Roman"/>
          <w:lang w:val="sr-Cyrl-CS"/>
        </w:rPr>
      </w:pPr>
    </w:p>
    <w:p w:rsidR="00A578DC" w:rsidRPr="00B84B97" w:rsidRDefault="00A578DC" w:rsidP="00A578DC">
      <w:pPr>
        <w:jc w:val="right"/>
        <w:rPr>
          <w:rFonts w:ascii="Times New Roman" w:hAnsi="Times New Roman" w:cs="Times New Roman"/>
          <w:lang w:val="sr-Cyrl-CS"/>
        </w:rPr>
      </w:pPr>
    </w:p>
    <w:p w:rsidR="00A578DC" w:rsidRPr="00B84B97" w:rsidRDefault="00A578DC" w:rsidP="00A578DC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вршиувид, прибавља и обрађујеподатке о чињеницама о којима се води службенаевиденцијакадаје то неопходно за одлучивање, осимакостранкаизричитоизјави да ће те податкеприбавити сама. Акостранкау року не поднесеподаткенеопходне за одлучивање органа, захтев за покретање поступка ће се сматратинеуредним.</w:t>
      </w:r>
    </w:p>
    <w:p w:rsidR="00A578DC" w:rsidRPr="00B84B97" w:rsidRDefault="00A578DC" w:rsidP="00A578DC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A578DC" w:rsidRPr="00B84B97" w:rsidRDefault="00A578DC" w:rsidP="00A578DC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A578DC" w:rsidRPr="00B84B97" w:rsidRDefault="00A578DC" w:rsidP="00A578DC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>Поступакпокрећем код Града/Општине _________ -  Пријаве за Јавнипозив / Конкурс за учешћепривреднихсубјеката у спровођењу мера енергетске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домаћинствимапутем уградњесоларнихпанела за производњуелектричнеенергије за сопственепотребe</w:t>
      </w:r>
      <w:r>
        <w:rPr>
          <w:rFonts w:ascii="Times New Roman" w:hAnsi="Times New Roman" w:cs="Times New Roman"/>
          <w:lang w:val="ru-RU" w:eastAsia="de-DE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lang w:val="ru-RU" w:eastAsia="de-DE"/>
        </w:rPr>
        <w:t>које се финансирају из буџета града/општине __________ за 202</w:t>
      </w:r>
      <w:r w:rsidRPr="00B84B97">
        <w:rPr>
          <w:rFonts w:ascii="Times New Roman" w:hAnsi="Times New Roman" w:cs="Times New Roman"/>
          <w:lang w:eastAsia="de-DE"/>
        </w:rPr>
        <w:t>1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дајемследећу</w:t>
      </w:r>
    </w:p>
    <w:p w:rsidR="00A578DC" w:rsidRPr="00B84B97" w:rsidRDefault="00A578DC" w:rsidP="00A578DC">
      <w:pPr>
        <w:jc w:val="both"/>
        <w:rPr>
          <w:rFonts w:ascii="Times New Roman" w:hAnsi="Times New Roman" w:cs="Times New Roman"/>
          <w:lang w:val="ru-RU" w:eastAsia="de-DE"/>
        </w:rPr>
      </w:pPr>
    </w:p>
    <w:p w:rsidR="00A578DC" w:rsidRPr="00B84B97" w:rsidRDefault="00A578DC" w:rsidP="00A578DC">
      <w:pPr>
        <w:jc w:val="both"/>
        <w:rPr>
          <w:rFonts w:ascii="Times New Roman" w:hAnsi="Times New Roman" w:cs="Times New Roman"/>
          <w:lang w:val="ru-RU" w:eastAsia="de-DE"/>
        </w:rPr>
      </w:pPr>
    </w:p>
    <w:p w:rsidR="00A578DC" w:rsidRPr="00B84B97" w:rsidRDefault="00A578DC" w:rsidP="00A578DC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A578DC" w:rsidRPr="00B84B97" w:rsidRDefault="00A578DC" w:rsidP="00A578DC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A578DC" w:rsidRPr="00B84B97" w:rsidRDefault="00A578DC" w:rsidP="00A578DC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A578DC" w:rsidRPr="00B84B97" w:rsidRDefault="00A578DC" w:rsidP="00A578DC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Саглас</w:t>
      </w:r>
      <w:r w:rsidRPr="00B84B97">
        <w:rPr>
          <w:rFonts w:ascii="Times New Roman" w:hAnsi="Times New Roman" w:cs="Times New Roman"/>
          <w:b/>
          <w:lang w:val="sr-Latn-CS" w:eastAsia="de-DE"/>
        </w:rPr>
        <w:t>a</w:t>
      </w:r>
      <w:r w:rsidRPr="00B84B97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 w:cs="Times New Roman"/>
          <w:lang w:val="ru-RU" w:eastAsia="de-DE"/>
        </w:rPr>
        <w:t xml:space="preserve"> за потребе поступка може</w:t>
      </w:r>
      <w:r w:rsidRPr="00B84B97">
        <w:rPr>
          <w:rFonts w:ascii="Times New Roman" w:hAnsi="Times New Roman" w:cs="Times New Roman"/>
          <w:b/>
          <w:lang w:val="ru-RU" w:eastAsia="de-DE"/>
        </w:rPr>
        <w:t>извршитиувид, прибавити и обрадитиподатке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службенаевиденција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footnoteReference w:id="2"/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A578DC" w:rsidRPr="00B84B97" w:rsidRDefault="00A578DC" w:rsidP="00A578DC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</w:p>
    <w:p w:rsidR="00A578DC" w:rsidRPr="00B84B97" w:rsidRDefault="00A578DC" w:rsidP="00A578DC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A578DC" w:rsidRPr="00B84B97" w:rsidRDefault="00A578DC" w:rsidP="00A578DC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A578DC" w:rsidRPr="00B84B97" w:rsidRDefault="00A578DC" w:rsidP="00A578DC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A578DC" w:rsidRPr="00B84B97" w:rsidRDefault="00A578DC" w:rsidP="00A578D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A578DC" w:rsidRPr="00B84B97" w:rsidRDefault="00A578DC" w:rsidP="00A578D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A578DC" w:rsidRPr="00B84B97" w:rsidRDefault="00A578DC" w:rsidP="00A578DC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A578DC" w:rsidRDefault="00A578DC" w:rsidP="00A578DC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A578DC" w:rsidRDefault="00A578DC" w:rsidP="00A578DC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A578DC" w:rsidRPr="00A43B5B" w:rsidRDefault="00A578DC" w:rsidP="00A578DC">
      <w:pPr>
        <w:spacing w:after="0"/>
        <w:jc w:val="right"/>
        <w:rPr>
          <w:rFonts w:ascii="Times New Roman" w:hAnsi="Times New Roman"/>
          <w:szCs w:val="24"/>
        </w:rPr>
      </w:pPr>
      <w:r w:rsidRPr="00A43B5B">
        <w:rPr>
          <w:rFonts w:ascii="Times New Roman" w:hAnsi="Times New Roman"/>
          <w:szCs w:val="24"/>
        </w:rPr>
        <w:t>ОБРАЗАЦ 4</w:t>
      </w:r>
    </w:p>
    <w:p w:rsidR="00A578DC" w:rsidRDefault="00A578DC" w:rsidP="00A578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78DC" w:rsidRDefault="00A578DC" w:rsidP="00A578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78DC" w:rsidRDefault="00A578DC" w:rsidP="00A578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78DC" w:rsidRDefault="00A578DC" w:rsidP="00A578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ИЗЈАВА</w:t>
      </w:r>
    </w:p>
    <w:p w:rsidR="00A578DC" w:rsidRDefault="00A578DC" w:rsidP="00A578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78DC" w:rsidRDefault="00A578DC" w:rsidP="00A578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78DC" w:rsidRDefault="00A578DC" w:rsidP="00A578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Ја, ___________________________________________, број ЛК __________________</w:t>
      </w:r>
    </w:p>
    <w:p w:rsidR="00A578DC" w:rsidRDefault="00A578DC" w:rsidP="00A578D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(име и презиме)                                            (број личне карте)</w:t>
      </w:r>
    </w:p>
    <w:p w:rsidR="00A578DC" w:rsidRDefault="00A578DC" w:rsidP="00A578D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578DC" w:rsidRPr="00EA3645" w:rsidRDefault="00A578DC" w:rsidP="00A578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Законски заступник    ____________________________________                  </w:t>
      </w:r>
      <w:r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   (назив привредног субјекта)</w:t>
      </w:r>
    </w:p>
    <w:p w:rsidR="00A578DC" w:rsidRDefault="00A578DC" w:rsidP="00A578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78DC" w:rsidRPr="00B84B97" w:rsidRDefault="00A578DC" w:rsidP="00A578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Јавни позив за спровођење</w:t>
      </w:r>
      <w:r w:rsidRPr="00B84B97">
        <w:rPr>
          <w:rFonts w:ascii="Times New Roman" w:hAnsi="Times New Roman"/>
          <w:sz w:val="24"/>
          <w:szCs w:val="24"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/>
          <w:sz w:val="24"/>
          <w:szCs w:val="24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/>
          <w:sz w:val="24"/>
          <w:szCs w:val="24"/>
        </w:rPr>
        <w:t xml:space="preserve"> на територији општине/града _________________. </w:t>
      </w:r>
    </w:p>
    <w:p w:rsidR="00A578DC" w:rsidRPr="00EA3645" w:rsidRDefault="00A578DC" w:rsidP="00A578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78DC" w:rsidRDefault="00A578DC" w:rsidP="00A57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8DC" w:rsidRDefault="00A578DC" w:rsidP="00A57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8DC" w:rsidRDefault="00A578DC" w:rsidP="00A57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8DC" w:rsidRDefault="00A578DC" w:rsidP="00A57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8DC" w:rsidRDefault="00A578DC" w:rsidP="00A57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8DC" w:rsidRDefault="00A578DC" w:rsidP="00A57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8DC" w:rsidRDefault="00A578DC" w:rsidP="00A578D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____________, </w:t>
      </w:r>
    </w:p>
    <w:p w:rsidR="00A578DC" w:rsidRDefault="00A578DC" w:rsidP="00A57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8DC" w:rsidRPr="00B84B97" w:rsidRDefault="00A578DC" w:rsidP="00A578DC">
      <w:pPr>
        <w:ind w:left="36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t>Датум</w:t>
      </w:r>
      <w:r>
        <w:rPr>
          <w:rFonts w:ascii="Times New Roman" w:hAnsi="Times New Roman"/>
          <w:b/>
          <w:sz w:val="24"/>
          <w:szCs w:val="24"/>
        </w:rPr>
        <w:tab/>
        <w:t>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A578DC" w:rsidRDefault="00A578DC" w:rsidP="00A578D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A578DC" w:rsidRDefault="00A578DC" w:rsidP="00A578DC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578DC" w:rsidRDefault="00A578DC" w:rsidP="00A578DC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578DC" w:rsidRDefault="00A578DC" w:rsidP="00A578DC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578DC" w:rsidRDefault="00A578DC" w:rsidP="00A578DC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578DC" w:rsidRDefault="00A578DC" w:rsidP="00A578DC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578DC" w:rsidRDefault="00A578DC" w:rsidP="00A578DC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578DC" w:rsidRDefault="00A578DC" w:rsidP="00A578DC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578DC" w:rsidRDefault="00A578DC" w:rsidP="00A578DC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578DC" w:rsidRDefault="00A578DC" w:rsidP="00A578DC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578DC" w:rsidRDefault="00A578DC" w:rsidP="00A578DC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578DC" w:rsidRDefault="00A578DC" w:rsidP="00A578DC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578DC" w:rsidRPr="00D04D1E" w:rsidRDefault="00A578DC" w:rsidP="00A578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578DC" w:rsidRDefault="00A578DC" w:rsidP="00A578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8DC" w:rsidRPr="00273B83" w:rsidRDefault="00A578DC" w:rsidP="00A578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:rsidR="00A578DC" w:rsidRPr="00273B83" w:rsidRDefault="00A578DC" w:rsidP="00A578DC">
      <w:pPr>
        <w:spacing w:after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</w:rPr>
        <w:t>збор привредних субјеката се врши у две фазе.</w:t>
      </w:r>
    </w:p>
    <w:p w:rsidR="00A578DC" w:rsidRPr="005B5259" w:rsidRDefault="00A578DC" w:rsidP="00A578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Прва фаза  је процесне природе и односи се на проверу да ли је пријава уредна и да ли ј</w:t>
      </w:r>
      <w:r>
        <w:rPr>
          <w:rFonts w:ascii="Times New Roman" w:hAnsi="Times New Roman" w:cs="Times New Roman"/>
          <w:sz w:val="24"/>
          <w:szCs w:val="24"/>
        </w:rPr>
        <w:t xml:space="preserve">е садржина пријаве у складу са </w:t>
      </w:r>
      <w:r w:rsidRPr="00273B83">
        <w:rPr>
          <w:rFonts w:ascii="Times New Roman" w:hAnsi="Times New Roman" w:cs="Times New Roman"/>
          <w:sz w:val="24"/>
          <w:szCs w:val="24"/>
        </w:rPr>
        <w:t>Јавни</w:t>
      </w:r>
      <w:r>
        <w:rPr>
          <w:rFonts w:ascii="Times New Roman" w:hAnsi="Times New Roman" w:cs="Times New Roman"/>
          <w:sz w:val="24"/>
          <w:szCs w:val="24"/>
        </w:rPr>
        <w:t>м позивом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за учешће привредних субјеката у спровођењу мера енергетске санације  стамбе</w:t>
      </w:r>
      <w:r>
        <w:rPr>
          <w:rFonts w:ascii="Times New Roman" w:hAnsi="Times New Roman" w:cs="Times New Roman"/>
          <w:sz w:val="24"/>
          <w:szCs w:val="24"/>
        </w:rPr>
        <w:t>них објеката на територији општинеМали Зворник.</w:t>
      </w:r>
    </w:p>
    <w:tbl>
      <w:tblPr>
        <w:tblStyle w:val="TableGrid"/>
        <w:tblW w:w="0" w:type="auto"/>
        <w:tblLook w:val="04A0"/>
      </w:tblPr>
      <w:tblGrid>
        <w:gridCol w:w="4711"/>
        <w:gridCol w:w="1573"/>
        <w:gridCol w:w="3142"/>
      </w:tblGrid>
      <w:tr w:rsidR="00A578DC" w:rsidRPr="00273B83" w:rsidTr="000C20E1">
        <w:trPr>
          <w:trHeight w:val="484"/>
        </w:trPr>
        <w:tc>
          <w:tcPr>
            <w:tcW w:w="4711" w:type="dxa"/>
            <w:shd w:val="clear" w:color="auto" w:fill="BFBFBF" w:themeFill="background1" w:themeFillShade="BF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42" w:type="dxa"/>
            <w:shd w:val="clear" w:color="auto" w:fill="BFBFBF" w:themeFill="background1" w:themeFillShade="BF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A578DC" w:rsidRPr="009076A1" w:rsidTr="000C20E1">
        <w:trPr>
          <w:trHeight w:val="597"/>
        </w:trPr>
        <w:tc>
          <w:tcPr>
            <w:tcW w:w="4711" w:type="dxa"/>
            <w:vAlign w:val="center"/>
          </w:tcPr>
          <w:p w:rsidR="00A578DC" w:rsidRPr="005B5259" w:rsidRDefault="00A578DC" w:rsidP="000C2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благовремена</w:t>
            </w:r>
          </w:p>
        </w:tc>
        <w:tc>
          <w:tcPr>
            <w:tcW w:w="1573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A578DC" w:rsidRPr="009076A1" w:rsidTr="000C20E1">
        <w:trPr>
          <w:trHeight w:val="781"/>
        </w:trPr>
        <w:tc>
          <w:tcPr>
            <w:tcW w:w="4711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достављена у штампаном облику</w:t>
            </w:r>
          </w:p>
        </w:tc>
        <w:tc>
          <w:tcPr>
            <w:tcW w:w="1573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A578DC" w:rsidRPr="009076A1" w:rsidTr="000C20E1">
        <w:trPr>
          <w:trHeight w:val="781"/>
        </w:trPr>
        <w:tc>
          <w:tcPr>
            <w:tcW w:w="4711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73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A578DC" w:rsidRPr="009076A1" w:rsidTr="000C20E1">
        <w:trPr>
          <w:trHeight w:val="1359"/>
        </w:trPr>
        <w:tc>
          <w:tcPr>
            <w:tcW w:w="4711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садржи сву потребну документацију:</w:t>
            </w:r>
          </w:p>
          <w:p w:rsidR="00A578DC" w:rsidRDefault="00A578DC" w:rsidP="00A578D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 1 – Пријавни образац</w:t>
            </w:r>
          </w:p>
          <w:p w:rsidR="00A578DC" w:rsidRPr="009076A1" w:rsidRDefault="00A578DC" w:rsidP="00A578D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Потписане изјаве и потписане сагласности  (Образац 1, Образац 2 и Образац 3)</w:t>
            </w:r>
          </w:p>
        </w:tc>
        <w:tc>
          <w:tcPr>
            <w:tcW w:w="1573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A578DC" w:rsidRPr="009076A1" w:rsidTr="000C20E1">
        <w:trPr>
          <w:trHeight w:val="1406"/>
        </w:trPr>
        <w:tc>
          <w:tcPr>
            <w:tcW w:w="4711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73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A578DC" w:rsidRPr="009076A1" w:rsidTr="000C20E1">
        <w:trPr>
          <w:trHeight w:val="1025"/>
        </w:trPr>
        <w:tc>
          <w:tcPr>
            <w:tcW w:w="4711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73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A578DC" w:rsidRPr="009076A1" w:rsidTr="000C20E1">
        <w:trPr>
          <w:trHeight w:val="952"/>
        </w:trPr>
        <w:tc>
          <w:tcPr>
            <w:tcW w:w="4711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73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A578DC" w:rsidRPr="009076A1" w:rsidTr="000C20E1">
        <w:trPr>
          <w:trHeight w:val="880"/>
        </w:trPr>
        <w:tc>
          <w:tcPr>
            <w:tcW w:w="4711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73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A578DC" w:rsidRPr="009076A1" w:rsidTr="000C20E1">
        <w:trPr>
          <w:trHeight w:val="484"/>
        </w:trPr>
        <w:tc>
          <w:tcPr>
            <w:tcW w:w="4711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73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A578DC" w:rsidRPr="00273B83" w:rsidRDefault="00A578DC" w:rsidP="000C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</w:tbl>
    <w:p w:rsidR="00A578DC" w:rsidRDefault="00A578DC" w:rsidP="00A578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78DC" w:rsidRPr="00273B83" w:rsidRDefault="00A578DC" w:rsidP="00A578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78DC" w:rsidRPr="00273B83" w:rsidRDefault="00A578DC" w:rsidP="00A578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После завршене прве фазе све пријаве оцењене као уредн</w:t>
      </w:r>
      <w:r>
        <w:rPr>
          <w:rFonts w:ascii="Times New Roman" w:hAnsi="Times New Roman" w:cs="Times New Roman"/>
          <w:sz w:val="24"/>
          <w:szCs w:val="24"/>
        </w:rPr>
        <w:t>е и у складу са Јавним позивом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071"/>
        <w:tblW w:w="9464" w:type="dxa"/>
        <w:tblLook w:val="04A0"/>
      </w:tblPr>
      <w:tblGrid>
        <w:gridCol w:w="6204"/>
        <w:gridCol w:w="3260"/>
      </w:tblGrid>
      <w:tr w:rsidR="00A578DC" w:rsidRPr="00273B83" w:rsidTr="000C20E1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A578DC" w:rsidRPr="00273B83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578DC" w:rsidRPr="00273B83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Број бодова </w:t>
            </w:r>
          </w:p>
        </w:tc>
      </w:tr>
      <w:tr w:rsidR="00A578DC" w:rsidRPr="00273B83" w:rsidTr="000C20E1">
        <w:trPr>
          <w:trHeight w:val="354"/>
        </w:trPr>
        <w:tc>
          <w:tcPr>
            <w:tcW w:w="6204" w:type="dxa"/>
          </w:tcPr>
          <w:p w:rsidR="00A578DC" w:rsidRPr="00273B83" w:rsidRDefault="00A578DC" w:rsidP="000C20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 30 дана</w:t>
            </w:r>
          </w:p>
        </w:tc>
        <w:tc>
          <w:tcPr>
            <w:tcW w:w="3260" w:type="dxa"/>
          </w:tcPr>
          <w:p w:rsidR="00A578DC" w:rsidRPr="00273B83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8DC" w:rsidRPr="00273B83" w:rsidTr="000C20E1">
        <w:trPr>
          <w:trHeight w:val="354"/>
        </w:trPr>
        <w:tc>
          <w:tcPr>
            <w:tcW w:w="6204" w:type="dxa"/>
          </w:tcPr>
          <w:p w:rsidR="00A578DC" w:rsidRPr="00273B83" w:rsidRDefault="00A578DC" w:rsidP="000C20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31 – 45 дана</w:t>
            </w:r>
          </w:p>
        </w:tc>
        <w:tc>
          <w:tcPr>
            <w:tcW w:w="3260" w:type="dxa"/>
          </w:tcPr>
          <w:p w:rsidR="00A578DC" w:rsidRPr="00273B83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78DC" w:rsidRPr="00273B83" w:rsidTr="000C20E1">
        <w:trPr>
          <w:trHeight w:val="343"/>
        </w:trPr>
        <w:tc>
          <w:tcPr>
            <w:tcW w:w="6204" w:type="dxa"/>
          </w:tcPr>
          <w:p w:rsidR="00A578DC" w:rsidRPr="00273B83" w:rsidRDefault="00A578DC" w:rsidP="000C20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46 – 60 дана</w:t>
            </w:r>
          </w:p>
        </w:tc>
        <w:tc>
          <w:tcPr>
            <w:tcW w:w="3260" w:type="dxa"/>
          </w:tcPr>
          <w:p w:rsidR="00A578DC" w:rsidRPr="00273B83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78DC" w:rsidRPr="00273B83" w:rsidTr="000C20E1">
        <w:trPr>
          <w:trHeight w:val="354"/>
        </w:trPr>
        <w:tc>
          <w:tcPr>
            <w:tcW w:w="6204" w:type="dxa"/>
          </w:tcPr>
          <w:p w:rsidR="00A578DC" w:rsidRPr="00273B83" w:rsidRDefault="00A578DC" w:rsidP="000C20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61 – 75 дана</w:t>
            </w:r>
          </w:p>
        </w:tc>
        <w:tc>
          <w:tcPr>
            <w:tcW w:w="3260" w:type="dxa"/>
          </w:tcPr>
          <w:p w:rsidR="00A578DC" w:rsidRPr="00273B83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78DC" w:rsidRPr="00273B83" w:rsidTr="000C20E1">
        <w:trPr>
          <w:trHeight w:val="354"/>
        </w:trPr>
        <w:tc>
          <w:tcPr>
            <w:tcW w:w="6204" w:type="dxa"/>
          </w:tcPr>
          <w:p w:rsidR="00A578DC" w:rsidRPr="00273B83" w:rsidRDefault="00A578DC" w:rsidP="000C20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 75 дана</w:t>
            </w:r>
          </w:p>
        </w:tc>
        <w:tc>
          <w:tcPr>
            <w:tcW w:w="3260" w:type="dxa"/>
          </w:tcPr>
          <w:p w:rsidR="00A578DC" w:rsidRPr="00273B83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578DC" w:rsidRPr="005B5259" w:rsidRDefault="00A578DC" w:rsidP="00A57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8DC" w:rsidRDefault="00A578DC" w:rsidP="00A578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8DC" w:rsidRPr="005B5259" w:rsidRDefault="00A578DC" w:rsidP="00A578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Укупан број бодова који може добити подносилац пријаве је 100.</w:t>
      </w:r>
    </w:p>
    <w:p w:rsidR="00A578DC" w:rsidRDefault="00A578DC" w:rsidP="00A578D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78DC" w:rsidRPr="005B5259" w:rsidRDefault="00A578DC" w:rsidP="00A578D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Критеријум „Рок важења цена за меру за коју конкуришу“ исти је за св</w:t>
      </w:r>
      <w:r>
        <w:rPr>
          <w:rFonts w:ascii="Times New Roman" w:hAnsi="Times New Roman" w:cs="Times New Roman"/>
          <w:sz w:val="24"/>
          <w:szCs w:val="24"/>
        </w:rPr>
        <w:t>ихосам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A578DC" w:rsidRPr="00273B83" w:rsidRDefault="00A578DC" w:rsidP="00A578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максимални број бодова по мери који може добити подносилац пријаве је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578DC" w:rsidRPr="00273B83" w:rsidRDefault="00A578DC" w:rsidP="00A578D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Критеријум „Цене кљ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78DC" w:rsidRPr="00273B83" w:rsidRDefault="00A578DC" w:rsidP="00A578D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78DC" w:rsidRPr="00E85E81" w:rsidRDefault="00A578DC" w:rsidP="00A578D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Latn-CS"/>
        </w:rPr>
      </w:pPr>
      <w:r w:rsidRPr="00E85E81">
        <w:rPr>
          <w:rFonts w:ascii="Times New Roman" w:hAnsi="Times New Roman" w:cs="Times New Roman"/>
          <w:sz w:val="24"/>
          <w:szCs w:val="24"/>
          <w:lang w:val="ru-RU"/>
        </w:rPr>
        <w:t xml:space="preserve">Мера 1 -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абавка и уградња соларних панела, </w:t>
      </w:r>
      <w:r w:rsidRPr="00E85E81">
        <w:rPr>
          <w:rFonts w:ascii="Times New Roman" w:hAnsi="Times New Roman" w:cs="Times New Roman"/>
          <w:b/>
          <w:sz w:val="24"/>
          <w:szCs w:val="24"/>
          <w:lang w:val="sr-Cyrl-CS"/>
        </w:rPr>
        <w:t>инвертера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 и пратеће инсталације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производњу електричне енергије за сопствене потребе,уградње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lastRenderedPageBreak/>
        <w:t>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:rsidR="00A578DC" w:rsidRPr="00E85E81" w:rsidRDefault="00A578DC" w:rsidP="00A578D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CS"/>
        </w:rPr>
      </w:pP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Снага с</w:t>
      </w:r>
      <w:r w:rsidRPr="00E85E81">
        <w:rPr>
          <w:rStyle w:val="markedcontent"/>
          <w:rFonts w:ascii="Times New Roman" w:hAnsi="Times New Roman" w:cs="Times New Roman"/>
          <w:sz w:val="24"/>
        </w:rPr>
        <w:t>оларни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х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панел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не мо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же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бити већ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од одобрене снаге мерног места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, која је наведена у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рачуну за 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 xml:space="preserve">утрошену </w:t>
      </w:r>
      <w:r w:rsidRPr="00E85E81">
        <w:rPr>
          <w:rStyle w:val="markedcontent"/>
          <w:rFonts w:ascii="Times New Roman" w:hAnsi="Times New Roman" w:cs="Times New Roman"/>
          <w:sz w:val="24"/>
        </w:rPr>
        <w:t>електричну енергију, а  максимално до 6 kW.</w:t>
      </w:r>
    </w:p>
    <w:p w:rsidR="00A578DC" w:rsidRDefault="00A578DC" w:rsidP="00A5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78DC" w:rsidRPr="00273B83" w:rsidRDefault="00A578DC" w:rsidP="00A5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A578DC" w:rsidRPr="00273B83" w:rsidTr="000C20E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A578DC" w:rsidRPr="00273B83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578DC" w:rsidRPr="00273B83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A578DC" w:rsidRPr="009076A1" w:rsidTr="000C20E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A578DC" w:rsidRPr="00273B83" w:rsidRDefault="00A578DC" w:rsidP="000C20E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A578DC" w:rsidRDefault="00A578DC" w:rsidP="000C20E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A578DC" w:rsidRPr="00273B83" w:rsidRDefault="00A578DC" w:rsidP="000C20E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A578DC" w:rsidRPr="009076A1" w:rsidTr="000C20E1">
        <w:trPr>
          <w:trHeight w:val="343"/>
        </w:trPr>
        <w:tc>
          <w:tcPr>
            <w:tcW w:w="6204" w:type="dxa"/>
            <w:shd w:val="clear" w:color="auto" w:fill="auto"/>
          </w:tcPr>
          <w:p w:rsidR="00A578DC" w:rsidRPr="00126C2F" w:rsidRDefault="00A578DC" w:rsidP="000C20E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Опрема и кровна уградња  за соларну електрану  капацитета 6 kW инсталисане снаге соларних панела, инвертер и остала пратећа инсталације за производњу електричне енергијекоја је неопходна приликом 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78DC" w:rsidRPr="00273B83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DC" w:rsidRPr="009076A1" w:rsidTr="000C20E1">
        <w:trPr>
          <w:trHeight w:val="343"/>
        </w:trPr>
        <w:tc>
          <w:tcPr>
            <w:tcW w:w="6204" w:type="dxa"/>
            <w:shd w:val="clear" w:color="auto" w:fill="auto"/>
            <w:vAlign w:val="center"/>
          </w:tcPr>
          <w:p w:rsidR="00A578DC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DC" w:rsidRPr="00E85E81" w:rsidRDefault="00A578DC" w:rsidP="000C20E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78DC" w:rsidRPr="00273B83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DC" w:rsidRPr="009076A1" w:rsidTr="000C20E1">
        <w:trPr>
          <w:trHeight w:val="343"/>
        </w:trPr>
        <w:tc>
          <w:tcPr>
            <w:tcW w:w="6204" w:type="dxa"/>
            <w:shd w:val="clear" w:color="auto" w:fill="auto"/>
          </w:tcPr>
          <w:p w:rsidR="00A578DC" w:rsidRDefault="00A578DC" w:rsidP="000C20E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78DC" w:rsidRPr="00273B83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8DC" w:rsidRPr="00B92BDE" w:rsidRDefault="00A578DC" w:rsidP="00A578DC"/>
    <w:p w:rsidR="00A578DC" w:rsidRPr="00B92BDE" w:rsidRDefault="00A578DC" w:rsidP="00A578D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B92BDE">
        <w:rPr>
          <w:rFonts w:ascii="Times New Roman" w:hAnsi="Times New Roman" w:cs="Times New Roman"/>
          <w:sz w:val="24"/>
          <w:szCs w:val="24"/>
          <w:lang w:val="ru-RU"/>
        </w:rPr>
        <w:t xml:space="preserve">Мера 2 - 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B92BDE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напређење термотехничких система зграде путем замене система или дела система ефикаснијим системом путем:</w:t>
      </w:r>
    </w:p>
    <w:p w:rsidR="00A578DC" w:rsidRPr="00EA479B" w:rsidRDefault="00A578DC" w:rsidP="00A578DC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A578DC" w:rsidRDefault="00A578DC" w:rsidP="00A578D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65302C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уградње електронски регулисаних циркулационих пумпи за </w:t>
      </w:r>
      <w:r w:rsidRPr="0065302C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</w:p>
    <w:p w:rsidR="00A578DC" w:rsidRPr="0065302C" w:rsidRDefault="00A578DC" w:rsidP="00A578DC">
      <w:p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A578DC" w:rsidRPr="00EA479B" w:rsidRDefault="00A578DC" w:rsidP="00A578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опремања система грејања са уређајима за регулацију и мерење предате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количине топлоте објекту (калориметри, делитељи топлоте, баланс вентили)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за станове</w:t>
      </w:r>
    </w:p>
    <w:p w:rsidR="00A578DC" w:rsidRDefault="00A578DC" w:rsidP="00A578DC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A578DC" w:rsidRPr="00E500E3" w:rsidRDefault="00A578DC" w:rsidP="00A57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A578DC" w:rsidRPr="00273B83" w:rsidTr="000C20E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A578DC" w:rsidRPr="00273B83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578DC" w:rsidRPr="00273B83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A578DC" w:rsidRPr="009076A1" w:rsidTr="000C20E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A578DC" w:rsidRPr="00273B83" w:rsidRDefault="00A578DC" w:rsidP="000C20E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A578DC" w:rsidRDefault="00A578DC" w:rsidP="000C20E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A578DC" w:rsidRPr="00273B83" w:rsidRDefault="00A578DC" w:rsidP="000C20E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A578DC" w:rsidRPr="009076A1" w:rsidTr="000C20E1">
        <w:trPr>
          <w:trHeight w:val="519"/>
        </w:trPr>
        <w:tc>
          <w:tcPr>
            <w:tcW w:w="6204" w:type="dxa"/>
            <w:shd w:val="clear" w:color="auto" w:fill="auto"/>
          </w:tcPr>
          <w:p w:rsidR="00A578DC" w:rsidRPr="00094CF5" w:rsidRDefault="00A578DC" w:rsidP="000C20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Уградња електронски регулисане циркулационе пумпе за породичне куће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78DC" w:rsidRPr="00273B83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DC" w:rsidRPr="009076A1" w:rsidTr="000C20E1">
        <w:trPr>
          <w:trHeight w:val="519"/>
        </w:trPr>
        <w:tc>
          <w:tcPr>
            <w:tcW w:w="6204" w:type="dxa"/>
            <w:shd w:val="clear" w:color="auto" w:fill="auto"/>
          </w:tcPr>
          <w:p w:rsidR="00A578DC" w:rsidRDefault="00A578DC" w:rsidP="000C20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Опремање система грејања за регулацију и мерење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предате количине топлоте на објекту(калориметри, делитељи топлоте, баланс вентили за станове)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78DC" w:rsidRPr="00273B83" w:rsidRDefault="00A578DC" w:rsidP="000C20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A04" w:rsidRDefault="008B5A04"/>
    <w:sectPr w:rsidR="008B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A04" w:rsidRDefault="008B5A04" w:rsidP="00A578DC">
      <w:pPr>
        <w:spacing w:after="0" w:line="240" w:lineRule="auto"/>
      </w:pPr>
      <w:r>
        <w:separator/>
      </w:r>
    </w:p>
  </w:endnote>
  <w:endnote w:type="continuationSeparator" w:id="1">
    <w:p w:rsidR="008B5A04" w:rsidRDefault="008B5A04" w:rsidP="00A5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A04" w:rsidRDefault="008B5A04" w:rsidP="00A578DC">
      <w:pPr>
        <w:spacing w:after="0" w:line="240" w:lineRule="auto"/>
      </w:pPr>
      <w:r>
        <w:separator/>
      </w:r>
    </w:p>
  </w:footnote>
  <w:footnote w:type="continuationSeparator" w:id="1">
    <w:p w:rsidR="008B5A04" w:rsidRDefault="008B5A04" w:rsidP="00A578DC">
      <w:pPr>
        <w:spacing w:after="0" w:line="240" w:lineRule="auto"/>
      </w:pPr>
      <w:r>
        <w:continuationSeparator/>
      </w:r>
    </w:p>
  </w:footnote>
  <w:footnote w:id="2">
    <w:p w:rsidR="00A578DC" w:rsidRPr="006F748D" w:rsidRDefault="00A578DC" w:rsidP="00A578DC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r w:rsidRPr="006F748D">
        <w:rPr>
          <w:sz w:val="18"/>
          <w:szCs w:val="18"/>
        </w:rPr>
        <w:t xml:space="preserve"> о чињеницама о којима се води службена евиденција</w:t>
      </w:r>
      <w:r>
        <w:rPr>
          <w:sz w:val="18"/>
          <w:szCs w:val="18"/>
        </w:rPr>
        <w:t xml:space="preserve"> су</w:t>
      </w:r>
      <w:r w:rsidRPr="006F748D">
        <w:rPr>
          <w:sz w:val="18"/>
          <w:szCs w:val="18"/>
        </w:rPr>
        <w:t xml:space="preserve">: </w:t>
      </w:r>
      <w:r w:rsidRPr="00EC2EFF">
        <w:t>Решење о упису у регистар надлежног органа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8DC"/>
    <w:rsid w:val="008B5A04"/>
    <w:rsid w:val="00A5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578DC"/>
    <w:pPr>
      <w:spacing w:after="160" w:line="259" w:lineRule="auto"/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A578D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A578D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578DC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578DC"/>
    <w:rPr>
      <w:rFonts w:eastAsiaTheme="minorHAnsi"/>
      <w:sz w:val="20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578DC"/>
    <w:rPr>
      <w:rFonts w:eastAsiaTheme="minorHAnsi"/>
      <w:lang w:val="en-GB"/>
    </w:rPr>
  </w:style>
  <w:style w:type="character" w:customStyle="1" w:styleId="markedcontent">
    <w:name w:val="markedcontent"/>
    <w:basedOn w:val="DefaultParagraphFont"/>
    <w:rsid w:val="00A57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2088</Words>
  <Characters>11905</Characters>
  <Application>Microsoft Office Word</Application>
  <DocSecurity>0</DocSecurity>
  <Lines>99</Lines>
  <Paragraphs>27</Paragraphs>
  <ScaleCrop>false</ScaleCrop>
  <Company/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2022-10-17T12:30:00Z</dcterms:created>
  <dcterms:modified xsi:type="dcterms:W3CDTF">2022-10-17T12:33:00Z</dcterms:modified>
</cp:coreProperties>
</file>