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D" w:rsidRDefault="00A469ED">
      <w:pPr>
        <w:pStyle w:val="normal0"/>
        <w:spacing w:before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О Б Р А З А Ц</w:t>
      </w:r>
    </w:p>
    <w:p w:rsidR="00FA394D" w:rsidRDefault="00A469ED">
      <w:pPr>
        <w:pStyle w:val="normal0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:rsidR="00FA394D" w:rsidRDefault="00FA394D">
      <w:pPr>
        <w:pStyle w:val="normal0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FA394D" w:rsidRPr="00566286" w:rsidRDefault="00A469ED">
      <w:pPr>
        <w:pStyle w:val="normal0"/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НАЦРТА СТРАТЕГИЈЕ РАЗВОЈА</w:t>
      </w:r>
      <w:r w:rsidR="00566286">
        <w:rPr>
          <w:rFonts w:ascii="Calibri" w:eastAsia="Calibri" w:hAnsi="Calibri" w:cs="Calibri"/>
          <w:b/>
          <w:sz w:val="24"/>
          <w:szCs w:val="24"/>
        </w:rPr>
        <w:t xml:space="preserve"> УРБАНОГ ПОДРУЧЈА ГРАДА ПИРОТА И ОПШТИНА БАБУШНИЦА, ДИМИТРОВГРАД  И БЕЛА ПАЛАНКА</w:t>
      </w:r>
    </w:p>
    <w:p w:rsidR="00FA394D" w:rsidRDefault="00FA394D">
      <w:pPr>
        <w:pStyle w:val="normal0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FA394D" w:rsidRDefault="00A469ED">
      <w:pPr>
        <w:pStyle w:val="normal0"/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Молимо Вас да приликом давања примедби, предлога и сугестија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 w:rsidR="00566286" w:rsidRDefault="00A469ED">
      <w:pPr>
        <w:pStyle w:val="normal0"/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Попуњен формулар потребно је послати на адресу електронске поште:</w:t>
      </w:r>
      <w:r w:rsidR="007D1C2B">
        <w:rPr>
          <w:rFonts w:ascii="Calibri" w:eastAsia="Calibri" w:hAnsi="Calibri" w:cs="Calibri"/>
          <w:sz w:val="24"/>
          <w:szCs w:val="24"/>
        </w:rPr>
        <w:t xml:space="preserve"> </w:t>
      </w:r>
      <w:r w:rsidR="00566286">
        <w:rPr>
          <w:rFonts w:ascii="Calibri" w:eastAsia="Calibri" w:hAnsi="Calibri" w:cs="Calibri"/>
          <w:sz w:val="24"/>
          <w:szCs w:val="24"/>
        </w:rPr>
        <w:t>projektni.tim@belapalanka.org.rs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D1C2B">
        <w:rPr>
          <w:rFonts w:ascii="Calibri" w:eastAsia="Calibri" w:hAnsi="Calibri" w:cs="Calibri"/>
          <w:sz w:val="24"/>
          <w:szCs w:val="24"/>
        </w:rPr>
        <w:t xml:space="preserve"> </w:t>
      </w:r>
      <w:r w:rsidR="00566286">
        <w:rPr>
          <w:rFonts w:ascii="Calibri" w:eastAsia="Calibri" w:hAnsi="Calibri" w:cs="Calibri"/>
          <w:sz w:val="24"/>
          <w:szCs w:val="24"/>
        </w:rPr>
        <w:t xml:space="preserve">или их упуте поштом на адресу: Општинска управа општине Бела Паланка,ул.Карађорђева 28, 18310 Бела Паланка. </w:t>
      </w:r>
    </w:p>
    <w:p w:rsidR="00FA394D" w:rsidRDefault="00A469ED">
      <w:pPr>
        <w:pStyle w:val="normal0"/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Датум: </w:t>
      </w:r>
    </w:p>
    <w:p w:rsidR="00FA394D" w:rsidRDefault="00A469ED">
      <w:pPr>
        <w:pStyle w:val="normal0"/>
        <w:spacing w:befor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Место: </w:t>
      </w:r>
    </w:p>
    <w:p w:rsidR="00FA394D" w:rsidRDefault="00FA394D">
      <w:pPr>
        <w:pStyle w:val="normal0"/>
        <w:spacing w:before="0"/>
        <w:rPr>
          <w:rFonts w:ascii="Calibri" w:eastAsia="Calibri" w:hAnsi="Calibri" w:cs="Calibri"/>
          <w:sz w:val="24"/>
          <w:szCs w:val="24"/>
        </w:rPr>
      </w:pPr>
    </w:p>
    <w:p w:rsidR="00FA394D" w:rsidRDefault="00A469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45"/>
        <w:gridCol w:w="5415"/>
      </w:tblGrid>
      <w:tr w:rsidR="00FA394D">
        <w:trPr>
          <w:cantSplit/>
          <w:tblHeader/>
        </w:trPr>
        <w:tc>
          <w:tcPr>
            <w:tcW w:w="3645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394D">
        <w:trPr>
          <w:cantSplit/>
          <w:tblHeader/>
        </w:trPr>
        <w:tc>
          <w:tcPr>
            <w:tcW w:w="3645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394D">
        <w:trPr>
          <w:cantSplit/>
          <w:tblHeader/>
        </w:trPr>
        <w:tc>
          <w:tcPr>
            <w:tcW w:w="3645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И-мејл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394D" w:rsidRDefault="00FA394D">
      <w:pPr>
        <w:pStyle w:val="normal0"/>
        <w:keepNext/>
        <w:keepLines/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FA394D" w:rsidRDefault="00A469ED">
      <w:pPr>
        <w:pStyle w:val="normal0"/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0"/>
      </w:tblGrid>
      <w:tr w:rsidR="00FA394D">
        <w:trPr>
          <w:cantSplit/>
          <w:trHeight w:val="1308"/>
          <w:tblHeader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4D" w:rsidRDefault="00FA394D">
            <w:pPr>
              <w:pStyle w:val="normal0"/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FA394D" w:rsidRDefault="00FA394D">
            <w:pPr>
              <w:pStyle w:val="normal0"/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FA394D" w:rsidRDefault="00FA394D">
            <w:pPr>
              <w:pStyle w:val="normal0"/>
              <w:keepNext/>
              <w:keepLines/>
              <w:rPr>
                <w:rFonts w:ascii="Calibri" w:eastAsia="Calibri" w:hAnsi="Calibri" w:cs="Calibri"/>
                <w:b/>
              </w:rPr>
            </w:pPr>
          </w:p>
        </w:tc>
      </w:tr>
    </w:tbl>
    <w:p w:rsidR="00FA394D" w:rsidRDefault="00FA394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A394D" w:rsidRDefault="00A469ED">
      <w:pPr>
        <w:pStyle w:val="normal0"/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6"/>
        <w:gridCol w:w="6334"/>
      </w:tblGrid>
      <w:tr w:rsidR="00FA394D">
        <w:trPr>
          <w:cantSplit/>
          <w:tblHeader/>
        </w:trPr>
        <w:tc>
          <w:tcPr>
            <w:tcW w:w="2726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Страница, пасус; и/или број мере/активности у Нацрту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394D">
        <w:trPr>
          <w:cantSplit/>
          <w:trHeight w:val="506"/>
          <w:tblHeader/>
        </w:trPr>
        <w:tc>
          <w:tcPr>
            <w:tcW w:w="2726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394D">
        <w:trPr>
          <w:cantSplit/>
          <w:tblHeader/>
        </w:trPr>
        <w:tc>
          <w:tcPr>
            <w:tcW w:w="2726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394D" w:rsidRDefault="00FA394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6"/>
        <w:gridCol w:w="6334"/>
      </w:tblGrid>
      <w:tr w:rsidR="00FA394D">
        <w:trPr>
          <w:cantSplit/>
          <w:tblHeader/>
        </w:trPr>
        <w:tc>
          <w:tcPr>
            <w:tcW w:w="2726" w:type="dxa"/>
            <w:shd w:val="clear" w:color="auto" w:fill="auto"/>
          </w:tcPr>
          <w:p w:rsidR="00FA394D" w:rsidRDefault="00A469ED">
            <w:pPr>
              <w:pStyle w:val="normal0"/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Страница, пасус; и/или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394D">
        <w:trPr>
          <w:cantSplit/>
          <w:trHeight w:val="506"/>
          <w:tblHeader/>
        </w:trPr>
        <w:tc>
          <w:tcPr>
            <w:tcW w:w="2726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394D">
        <w:trPr>
          <w:cantSplit/>
          <w:tblHeader/>
        </w:trPr>
        <w:tc>
          <w:tcPr>
            <w:tcW w:w="2726" w:type="dxa"/>
            <w:shd w:val="clear" w:color="auto" w:fill="auto"/>
          </w:tcPr>
          <w:p w:rsidR="00FA394D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A394D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394D" w:rsidRDefault="00FA394D">
      <w:pPr>
        <w:pStyle w:val="normal0"/>
        <w:spacing w:before="0"/>
        <w:rPr>
          <w:rFonts w:ascii="Calibri" w:eastAsia="Calibri" w:hAnsi="Calibri" w:cs="Calibri"/>
          <w:i/>
        </w:rPr>
      </w:pPr>
    </w:p>
    <w:p w:rsidR="00FA394D" w:rsidRDefault="00A469ED">
      <w:pPr>
        <w:pStyle w:val="normal0"/>
        <w:spacing w:befor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Копирати табеле по потреби.</w:t>
      </w:r>
    </w:p>
    <w:sectPr w:rsidR="00FA394D" w:rsidSect="00FA394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2F" w:rsidRDefault="0077062F" w:rsidP="00FA394D">
      <w:pPr>
        <w:spacing w:before="0" w:after="0"/>
      </w:pPr>
      <w:r>
        <w:separator/>
      </w:r>
    </w:p>
  </w:endnote>
  <w:endnote w:type="continuationSeparator" w:id="1">
    <w:p w:rsidR="0077062F" w:rsidRDefault="0077062F" w:rsidP="00FA39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4D" w:rsidRDefault="003C72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A469ED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D1C2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FA394D" w:rsidRDefault="00FA39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2F" w:rsidRDefault="0077062F" w:rsidP="00FA394D">
      <w:pPr>
        <w:spacing w:before="0" w:after="0"/>
      </w:pPr>
      <w:r>
        <w:separator/>
      </w:r>
    </w:p>
  </w:footnote>
  <w:footnote w:type="continuationSeparator" w:id="1">
    <w:p w:rsidR="0077062F" w:rsidRDefault="0077062F" w:rsidP="00FA394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4D" w:rsidRDefault="00FA39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C17"/>
    <w:multiLevelType w:val="multilevel"/>
    <w:tmpl w:val="96F6D2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4D"/>
    <w:rsid w:val="003C7200"/>
    <w:rsid w:val="00566286"/>
    <w:rsid w:val="0077062F"/>
    <w:rsid w:val="007D1C2B"/>
    <w:rsid w:val="00807334"/>
    <w:rsid w:val="00A469ED"/>
    <w:rsid w:val="00C04555"/>
    <w:rsid w:val="00C83397"/>
    <w:rsid w:val="00E8792F"/>
    <w:rsid w:val="00FA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B Garamond" w:eastAsia="EB Garamond" w:hAnsi="EB Garamond" w:cs="EB Garamond"/>
        <w:sz w:val="21"/>
        <w:szCs w:val="21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5"/>
  </w:style>
  <w:style w:type="paragraph" w:styleId="Heading1">
    <w:name w:val="heading 1"/>
    <w:basedOn w:val="normal0"/>
    <w:next w:val="normal0"/>
    <w:rsid w:val="00FA394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A39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A39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A39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A39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A39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394D"/>
  </w:style>
  <w:style w:type="paragraph" w:styleId="Title">
    <w:name w:val="Title"/>
    <w:basedOn w:val="normal0"/>
    <w:next w:val="normal0"/>
    <w:rsid w:val="00FA394D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A39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2023-11-23T09:50:00Z</dcterms:created>
  <dcterms:modified xsi:type="dcterms:W3CDTF">2023-11-24T12:26:00Z</dcterms:modified>
</cp:coreProperties>
</file>